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E281D" w14:textId="4D9FC76A" w:rsidR="70AA91A1" w:rsidRDefault="70AA91A1" w:rsidP="1A7F8C7C">
      <w:pPr>
        <w:jc w:val="center"/>
        <w:rPr>
          <w:sz w:val="20"/>
          <w:szCs w:val="20"/>
        </w:rPr>
      </w:pPr>
      <w:r w:rsidRPr="2DC3B804">
        <w:rPr>
          <w:b/>
          <w:bCs/>
        </w:rPr>
        <w:t>National Institute for Theory and Mathematics in Biology</w:t>
      </w:r>
      <w:commentRangeStart w:id="0"/>
      <w:commentRangeStart w:id="1"/>
      <w:commentRangeStart w:id="2"/>
      <w:commentRangeEnd w:id="0"/>
      <w:r>
        <w:rPr>
          <w:rStyle w:val="CommentReference"/>
        </w:rPr>
        <w:commentReference w:id="0"/>
      </w:r>
      <w:commentRangeEnd w:id="1"/>
      <w:r>
        <w:rPr>
          <w:rStyle w:val="CommentReference"/>
        </w:rPr>
        <w:commentReference w:id="1"/>
      </w:r>
      <w:commentRangeEnd w:id="2"/>
      <w:r>
        <w:rPr>
          <w:rStyle w:val="CommentReference"/>
        </w:rPr>
        <w:commentReference w:id="2"/>
      </w:r>
      <w:r>
        <w:br/>
      </w:r>
      <w:r w:rsidRPr="2DC3B804">
        <w:rPr>
          <w:b/>
          <w:bCs/>
        </w:rPr>
        <w:t xml:space="preserve">Workshop </w:t>
      </w:r>
      <w:r w:rsidR="70CCFA00" w:rsidRPr="2DC3B804">
        <w:rPr>
          <w:b/>
          <w:bCs/>
        </w:rPr>
        <w:t>Full Proposal</w:t>
      </w:r>
      <w:r w:rsidRPr="2DC3B804">
        <w:rPr>
          <w:b/>
          <w:bCs/>
        </w:rPr>
        <w:t xml:space="preserve"> Guide </w:t>
      </w:r>
      <w:r>
        <w:br/>
      </w:r>
      <w:r w:rsidRPr="2DC3B804">
        <w:rPr>
          <w:sz w:val="20"/>
          <w:szCs w:val="20"/>
        </w:rPr>
        <w:t>(last revised 04/</w:t>
      </w:r>
      <w:r w:rsidR="18B8733C" w:rsidRPr="2DC3B804">
        <w:rPr>
          <w:sz w:val="20"/>
          <w:szCs w:val="20"/>
        </w:rPr>
        <w:t>11</w:t>
      </w:r>
      <w:r w:rsidRPr="2DC3B804">
        <w:rPr>
          <w:sz w:val="20"/>
          <w:szCs w:val="20"/>
        </w:rPr>
        <w:t>/24)</w:t>
      </w:r>
    </w:p>
    <w:p w14:paraId="0E252FD7" w14:textId="6C2D24FE" w:rsidR="0B2F305C" w:rsidRDefault="0502F821" w:rsidP="1A7F8C7C">
      <w:pPr>
        <w:jc w:val="both"/>
        <w:rPr>
          <w:sz w:val="18"/>
          <w:szCs w:val="18"/>
        </w:rPr>
      </w:pPr>
      <w:r w:rsidRPr="1A7F8C7C">
        <w:rPr>
          <w:sz w:val="20"/>
          <w:szCs w:val="20"/>
          <w:u w:val="single"/>
        </w:rPr>
        <w:t>Please Note:</w:t>
      </w:r>
      <w:r w:rsidRPr="1A7F8C7C">
        <w:rPr>
          <w:sz w:val="20"/>
          <w:szCs w:val="20"/>
        </w:rPr>
        <w:t xml:space="preserve"> </w:t>
      </w:r>
      <w:r w:rsidR="680663C8" w:rsidRPr="1A7F8C7C">
        <w:rPr>
          <w:sz w:val="20"/>
          <w:szCs w:val="20"/>
        </w:rPr>
        <w:t xml:space="preserve">NITMB wants to afford </w:t>
      </w:r>
      <w:r w:rsidR="48436DB0" w:rsidRPr="1A7F8C7C">
        <w:rPr>
          <w:sz w:val="20"/>
          <w:szCs w:val="20"/>
        </w:rPr>
        <w:t>workshop</w:t>
      </w:r>
      <w:r w:rsidR="680663C8" w:rsidRPr="1A7F8C7C">
        <w:rPr>
          <w:sz w:val="20"/>
          <w:szCs w:val="20"/>
        </w:rPr>
        <w:t xml:space="preserve"> organizers with as much flexibility as possible when it comes to structuring the format of talks, discussions, and other elements of the workshop. The questions below do not represent iron guardrails; rather, they represent logistical questions that commonly came up in the events we’ve already organized and executed in the past.  Please feel free to suggest ideas for your workshop that you do not see represented here.</w:t>
      </w:r>
    </w:p>
    <w:p w14:paraId="219A24E0" w14:textId="00B45E77" w:rsidR="53F6F854" w:rsidRDefault="281309AF" w:rsidP="2923BE44">
      <w:pPr>
        <w:pBdr>
          <w:bottom w:val="single" w:sz="4" w:space="4" w:color="000000"/>
        </w:pBdr>
        <w:rPr>
          <w:b/>
          <w:bCs/>
        </w:rPr>
      </w:pPr>
      <w:r w:rsidRPr="2923BE44">
        <w:rPr>
          <w:b/>
          <w:bCs/>
        </w:rPr>
        <w:t xml:space="preserve">WORKSHOP </w:t>
      </w:r>
      <w:r w:rsidR="53F6F854" w:rsidRPr="2923BE44">
        <w:rPr>
          <w:b/>
          <w:bCs/>
        </w:rPr>
        <w:t>ORGANIZERS</w:t>
      </w:r>
      <w:r w:rsidR="1600CB40" w:rsidRPr="2923BE44">
        <w:rPr>
          <w:b/>
          <w:bCs/>
        </w:rPr>
        <w:t xml:space="preserve"> </w:t>
      </w:r>
      <w:r w:rsidR="2E070978" w:rsidRPr="2923BE44">
        <w:rPr>
          <w:b/>
          <w:bCs/>
        </w:rPr>
        <w:t>PROVIDE</w:t>
      </w:r>
    </w:p>
    <w:p w14:paraId="7DACC650" w14:textId="1B5298F1" w:rsidR="5120E026" w:rsidRDefault="5DA22B9B" w:rsidP="0B2F305C">
      <w:pPr>
        <w:pStyle w:val="ListParagraph"/>
        <w:numPr>
          <w:ilvl w:val="0"/>
          <w:numId w:val="4"/>
        </w:numPr>
      </w:pPr>
      <w:r>
        <w:t xml:space="preserve">Workshop </w:t>
      </w:r>
      <w:r w:rsidR="5120E026">
        <w:t>Objectives &amp; Goals</w:t>
      </w:r>
    </w:p>
    <w:p w14:paraId="646F3911" w14:textId="0E2E9E62" w:rsidR="7B615F96" w:rsidRDefault="7B615F96" w:rsidP="2923BE44">
      <w:pPr>
        <w:pStyle w:val="ListParagraph"/>
        <w:numPr>
          <w:ilvl w:val="1"/>
          <w:numId w:val="4"/>
        </w:numPr>
      </w:pPr>
      <w:r>
        <w:t>Develop Objectives and Goals</w:t>
      </w:r>
    </w:p>
    <w:p w14:paraId="1A33631F" w14:textId="5D20D8DC" w:rsidR="56C0D33D" w:rsidRDefault="56C0D33D" w:rsidP="6213A4D0">
      <w:pPr>
        <w:pStyle w:val="ListParagraph"/>
        <w:numPr>
          <w:ilvl w:val="2"/>
          <w:numId w:val="1"/>
        </w:numPr>
        <w:ind w:left="2250" w:hanging="360"/>
        <w:rPr>
          <w:rFonts w:ascii="Aptos" w:eastAsia="Aptos" w:hAnsi="Aptos" w:cs="Aptos"/>
          <w:color w:val="212121"/>
          <w:sz w:val="22"/>
          <w:szCs w:val="22"/>
        </w:rPr>
      </w:pPr>
      <w:r w:rsidRPr="6213A4D0">
        <w:rPr>
          <w:rFonts w:ascii="Aptos" w:eastAsia="Aptos" w:hAnsi="Aptos" w:cs="Aptos"/>
          <w:color w:val="212121"/>
          <w:sz w:val="22"/>
          <w:szCs w:val="22"/>
        </w:rPr>
        <w:t>What are you hoping to accomplish at this workshop?</w:t>
      </w:r>
    </w:p>
    <w:p w14:paraId="02D58977" w14:textId="76450A8C" w:rsidR="56C0D33D" w:rsidRDefault="56C0D33D" w:rsidP="6213A4D0">
      <w:pPr>
        <w:pStyle w:val="ListParagraph"/>
        <w:numPr>
          <w:ilvl w:val="2"/>
          <w:numId w:val="1"/>
        </w:numPr>
        <w:spacing w:after="0"/>
        <w:ind w:left="2250" w:hanging="360"/>
        <w:rPr>
          <w:rFonts w:ascii="Aptos" w:eastAsia="Aptos" w:hAnsi="Aptos" w:cs="Aptos"/>
          <w:color w:val="212121"/>
          <w:sz w:val="22"/>
          <w:szCs w:val="22"/>
        </w:rPr>
      </w:pPr>
      <w:r w:rsidRPr="6213A4D0">
        <w:rPr>
          <w:rFonts w:ascii="Aptos" w:eastAsia="Aptos" w:hAnsi="Aptos" w:cs="Aptos"/>
          <w:color w:val="212121"/>
          <w:sz w:val="22"/>
          <w:szCs w:val="22"/>
        </w:rPr>
        <w:t>What would a successful workshop look like for you?</w:t>
      </w:r>
    </w:p>
    <w:p w14:paraId="0AAACB0B" w14:textId="7508C7E2" w:rsidR="56C0D33D" w:rsidRDefault="56C0D33D" w:rsidP="6213A4D0">
      <w:pPr>
        <w:pStyle w:val="ListParagraph"/>
        <w:numPr>
          <w:ilvl w:val="2"/>
          <w:numId w:val="1"/>
        </w:numPr>
        <w:spacing w:after="0"/>
        <w:ind w:left="2250" w:hanging="360"/>
        <w:rPr>
          <w:rFonts w:ascii="Aptos" w:eastAsia="Aptos" w:hAnsi="Aptos" w:cs="Aptos"/>
          <w:color w:val="212121"/>
          <w:sz w:val="22"/>
          <w:szCs w:val="22"/>
        </w:rPr>
      </w:pPr>
      <w:r w:rsidRPr="6213A4D0">
        <w:rPr>
          <w:rFonts w:ascii="Aptos" w:eastAsia="Aptos" w:hAnsi="Aptos" w:cs="Aptos"/>
          <w:color w:val="212121"/>
          <w:sz w:val="22"/>
          <w:szCs w:val="22"/>
        </w:rPr>
        <w:t>What do you think is most important to people who participate in the workshop?</w:t>
      </w:r>
    </w:p>
    <w:p w14:paraId="48EFAD7A" w14:textId="77E627E3" w:rsidR="56C0D33D" w:rsidRDefault="56C0D33D" w:rsidP="6213A4D0">
      <w:pPr>
        <w:pStyle w:val="ListParagraph"/>
        <w:numPr>
          <w:ilvl w:val="2"/>
          <w:numId w:val="1"/>
        </w:numPr>
        <w:spacing w:after="0"/>
        <w:ind w:left="2250" w:hanging="360"/>
        <w:rPr>
          <w:rFonts w:ascii="Aptos" w:eastAsia="Aptos" w:hAnsi="Aptos" w:cs="Aptos"/>
          <w:color w:val="212121"/>
          <w:sz w:val="22"/>
          <w:szCs w:val="22"/>
        </w:rPr>
      </w:pPr>
      <w:r w:rsidRPr="6213A4D0">
        <w:rPr>
          <w:rFonts w:ascii="Aptos" w:eastAsia="Aptos" w:hAnsi="Aptos" w:cs="Aptos"/>
          <w:color w:val="212121"/>
          <w:sz w:val="22"/>
          <w:szCs w:val="22"/>
        </w:rPr>
        <w:t>What do you want people to take away from the workshop?</w:t>
      </w:r>
    </w:p>
    <w:p w14:paraId="39722D96" w14:textId="75CC6C5D" w:rsidR="41661769" w:rsidRDefault="41661769" w:rsidP="6213A4D0">
      <w:pPr>
        <w:pStyle w:val="ListParagraph"/>
        <w:numPr>
          <w:ilvl w:val="2"/>
          <w:numId w:val="1"/>
        </w:numPr>
        <w:spacing w:after="0"/>
        <w:ind w:left="2250" w:hanging="360"/>
        <w:rPr>
          <w:rFonts w:ascii="Aptos" w:eastAsia="Aptos" w:hAnsi="Aptos" w:cs="Aptos"/>
          <w:color w:val="212121"/>
          <w:sz w:val="22"/>
          <w:szCs w:val="22"/>
        </w:rPr>
      </w:pPr>
      <w:r w:rsidRPr="6213A4D0">
        <w:rPr>
          <w:rFonts w:ascii="Aptos" w:eastAsia="Aptos" w:hAnsi="Aptos" w:cs="Aptos"/>
          <w:color w:val="212121"/>
          <w:sz w:val="22"/>
          <w:szCs w:val="22"/>
        </w:rPr>
        <w:t>What information could the evaluation team collect for the organizers that would be helpful for planning?</w:t>
      </w:r>
    </w:p>
    <w:p w14:paraId="1BDF1318" w14:textId="2E795590" w:rsidR="5120E026" w:rsidRDefault="2563DCCE" w:rsidP="0B2F305C">
      <w:pPr>
        <w:pStyle w:val="ListParagraph"/>
        <w:numPr>
          <w:ilvl w:val="0"/>
          <w:numId w:val="4"/>
        </w:numPr>
      </w:pPr>
      <w:r>
        <w:t xml:space="preserve">Workshop </w:t>
      </w:r>
      <w:r w:rsidR="5120E026">
        <w:t>Format</w:t>
      </w:r>
      <w:r w:rsidR="6B27258A">
        <w:t xml:space="preserve"> (suggested limit of 3 speakers a day)</w:t>
      </w:r>
    </w:p>
    <w:p w14:paraId="20A79AF2" w14:textId="5A743DB3" w:rsidR="68F82B75" w:rsidRDefault="47CBFD0E" w:rsidP="1A7F8C7C">
      <w:pPr>
        <w:pStyle w:val="ListParagraph"/>
        <w:numPr>
          <w:ilvl w:val="1"/>
          <w:numId w:val="4"/>
        </w:numPr>
      </w:pPr>
      <w:r>
        <w:t xml:space="preserve">Develop </w:t>
      </w:r>
      <w:r w:rsidR="68F82B75">
        <w:t xml:space="preserve">Invited Speakers </w:t>
      </w:r>
      <w:r w:rsidR="7826F7D7">
        <w:t>list</w:t>
      </w:r>
      <w:r w:rsidR="0A97CF52">
        <w:t xml:space="preserve"> + coordinate sessions with speakers</w:t>
      </w:r>
    </w:p>
    <w:p w14:paraId="7A7CDC73" w14:textId="329088AE" w:rsidR="378F3BB6" w:rsidRDefault="7826F7D7" w:rsidP="1A7F8C7C">
      <w:pPr>
        <w:pStyle w:val="ListParagraph"/>
        <w:numPr>
          <w:ilvl w:val="1"/>
          <w:numId w:val="4"/>
        </w:numPr>
      </w:pPr>
      <w:r>
        <w:t xml:space="preserve">Develop </w:t>
      </w:r>
      <w:r w:rsidR="378F3BB6">
        <w:t>Talks Format</w:t>
      </w:r>
    </w:p>
    <w:p w14:paraId="728816EC" w14:textId="1147F1FC" w:rsidR="5120E026" w:rsidRDefault="5AB3D22F" w:rsidP="1A7F8C7C">
      <w:pPr>
        <w:pStyle w:val="ListParagraph"/>
        <w:numPr>
          <w:ilvl w:val="1"/>
          <w:numId w:val="4"/>
        </w:numPr>
      </w:pPr>
      <w:r>
        <w:t xml:space="preserve">Develop </w:t>
      </w:r>
      <w:r w:rsidR="5120E026">
        <w:t>Discussion Format</w:t>
      </w:r>
      <w:r w:rsidR="70EC9D6F">
        <w:t xml:space="preserve"> </w:t>
      </w:r>
    </w:p>
    <w:p w14:paraId="796B3CB2" w14:textId="62891353" w:rsidR="354C73FF" w:rsidRDefault="354C73FF" w:rsidP="6213A4D0">
      <w:pPr>
        <w:pStyle w:val="ListParagraph"/>
        <w:numPr>
          <w:ilvl w:val="1"/>
          <w:numId w:val="4"/>
        </w:numPr>
      </w:pPr>
      <w:r>
        <w:t>Develop Survey Instrument based on workshop objectives</w:t>
      </w:r>
    </w:p>
    <w:p w14:paraId="255CC6A2" w14:textId="146A64C0" w:rsidR="74C41241" w:rsidRDefault="4CEB5DD8" w:rsidP="0B2F305C">
      <w:pPr>
        <w:pStyle w:val="ListParagraph"/>
        <w:numPr>
          <w:ilvl w:val="1"/>
          <w:numId w:val="4"/>
        </w:numPr>
      </w:pPr>
      <w:r>
        <w:t xml:space="preserve">Decide on </w:t>
      </w:r>
      <w:r w:rsidR="151DA05C">
        <w:t xml:space="preserve">Inclusion of </w:t>
      </w:r>
      <w:r w:rsidR="74C41241">
        <w:t>L</w:t>
      </w:r>
      <w:r w:rsidR="6F1837F0">
        <w:t xml:space="preserve">ightning </w:t>
      </w:r>
      <w:r w:rsidR="65F8A0E7">
        <w:t>T</w:t>
      </w:r>
      <w:r w:rsidR="6F1837F0">
        <w:t xml:space="preserve">alks &amp; </w:t>
      </w:r>
      <w:r w:rsidR="5EB7142D">
        <w:t>P</w:t>
      </w:r>
      <w:r w:rsidR="6F1837F0">
        <w:t xml:space="preserve">oster </w:t>
      </w:r>
      <w:r w:rsidR="26E9A679">
        <w:t>P</w:t>
      </w:r>
      <w:r w:rsidR="6F1837F0">
        <w:t>resentations</w:t>
      </w:r>
    </w:p>
    <w:p w14:paraId="34F8B4B6" w14:textId="5B39E0F0" w:rsidR="6F1837F0" w:rsidRDefault="6E23FA82" w:rsidP="0B2F305C">
      <w:pPr>
        <w:pStyle w:val="ListParagraph"/>
        <w:numPr>
          <w:ilvl w:val="1"/>
          <w:numId w:val="4"/>
        </w:numPr>
      </w:pPr>
      <w:r>
        <w:t xml:space="preserve">Decide on </w:t>
      </w:r>
      <w:r w:rsidR="7A3ECDF1">
        <w:t xml:space="preserve">Inclusion of </w:t>
      </w:r>
      <w:r w:rsidR="1B08081E">
        <w:t xml:space="preserve">Organizers + </w:t>
      </w:r>
      <w:r w:rsidR="6F1837F0">
        <w:t>Speakers Dinner</w:t>
      </w:r>
    </w:p>
    <w:p w14:paraId="45C39DA4" w14:textId="1DC88AAC" w:rsidR="6F1837F0" w:rsidRDefault="05AB1906" w:rsidP="0B2F305C">
      <w:pPr>
        <w:pStyle w:val="ListParagraph"/>
        <w:numPr>
          <w:ilvl w:val="1"/>
          <w:numId w:val="4"/>
        </w:numPr>
      </w:pPr>
      <w:r>
        <w:t xml:space="preserve">Decide on </w:t>
      </w:r>
      <w:r w:rsidR="7A3ECDF1">
        <w:t xml:space="preserve">Inclusion of </w:t>
      </w:r>
      <w:r w:rsidR="6F1837F0">
        <w:t>Reception</w:t>
      </w:r>
    </w:p>
    <w:p w14:paraId="781C9F40" w14:textId="395DB95F" w:rsidR="13B57FAA" w:rsidRDefault="1FC6BAF5" w:rsidP="1A7F8C7C">
      <w:pPr>
        <w:pStyle w:val="ListParagraph"/>
        <w:numPr>
          <w:ilvl w:val="1"/>
          <w:numId w:val="4"/>
        </w:numPr>
      </w:pPr>
      <w:r>
        <w:t xml:space="preserve">Decide on </w:t>
      </w:r>
      <w:r w:rsidR="13B57FAA">
        <w:t>Recording of talks</w:t>
      </w:r>
    </w:p>
    <w:p w14:paraId="11866128" w14:textId="09CEE581" w:rsidR="6F1837F0" w:rsidRDefault="6F1837F0" w:rsidP="49943C2B">
      <w:pPr>
        <w:pStyle w:val="ListParagraph"/>
        <w:numPr>
          <w:ilvl w:val="0"/>
          <w:numId w:val="4"/>
        </w:numPr>
      </w:pPr>
      <w:r>
        <w:t>Participants</w:t>
      </w:r>
    </w:p>
    <w:p w14:paraId="3000CCE9" w14:textId="6F78A88B" w:rsidR="6CD407DC" w:rsidRDefault="6CD407DC" w:rsidP="2837851A">
      <w:pPr>
        <w:pStyle w:val="ListParagraph"/>
        <w:numPr>
          <w:ilvl w:val="1"/>
          <w:numId w:val="4"/>
        </w:numPr>
      </w:pPr>
      <w:r>
        <w:t>List of local and non-local faculty that should be invited to participate. List of department contacts to share announcement with.</w:t>
      </w:r>
    </w:p>
    <w:p w14:paraId="3F798F80" w14:textId="09849CD2" w:rsidR="6F1837F0" w:rsidRDefault="4458421D" w:rsidP="49943C2B">
      <w:pPr>
        <w:pStyle w:val="ListParagraph"/>
        <w:numPr>
          <w:ilvl w:val="1"/>
          <w:numId w:val="4"/>
        </w:numPr>
      </w:pPr>
      <w:r>
        <w:t xml:space="preserve">Decide on </w:t>
      </w:r>
      <w:r w:rsidR="6F1837F0">
        <w:t>Attendance cap</w:t>
      </w:r>
      <w:r w:rsidR="69DB3454">
        <w:t xml:space="preserve"> of participants, both local and non-local</w:t>
      </w:r>
    </w:p>
    <w:p w14:paraId="17EBE2AD" w14:textId="30FFE3F1" w:rsidR="1621F153" w:rsidRDefault="559971D5" w:rsidP="1A7F8C7C">
      <w:pPr>
        <w:pStyle w:val="ListParagraph"/>
        <w:numPr>
          <w:ilvl w:val="1"/>
          <w:numId w:val="4"/>
        </w:numPr>
      </w:pPr>
      <w:r>
        <w:t xml:space="preserve">Decide on </w:t>
      </w:r>
      <w:r w:rsidR="1621F153">
        <w:t>Asking invited speakers to bring a participant from their research group</w:t>
      </w:r>
    </w:p>
    <w:p w14:paraId="533E6D02" w14:textId="6BDA7D2D" w:rsidR="6F1837F0" w:rsidRDefault="2A82B563" w:rsidP="49943C2B">
      <w:pPr>
        <w:pStyle w:val="ListParagraph"/>
        <w:numPr>
          <w:ilvl w:val="1"/>
          <w:numId w:val="4"/>
        </w:numPr>
      </w:pPr>
      <w:r>
        <w:t xml:space="preserve">Evaluation </w:t>
      </w:r>
      <w:r w:rsidR="6F1837F0">
        <w:t>criteria</w:t>
      </w:r>
      <w:r w:rsidR="31A5CEB8">
        <w:t xml:space="preserve"> and selection of participants, both local and non-local</w:t>
      </w:r>
    </w:p>
    <w:p w14:paraId="2DBEF922" w14:textId="01240C39" w:rsidR="77D0134D" w:rsidRDefault="77D0134D" w:rsidP="1A7F8C7C">
      <w:pPr>
        <w:pStyle w:val="ListParagraph"/>
        <w:numPr>
          <w:ilvl w:val="1"/>
          <w:numId w:val="4"/>
        </w:numPr>
      </w:pPr>
      <w:r>
        <w:t>Remote attendance of participants via Zoom</w:t>
      </w:r>
    </w:p>
    <w:p w14:paraId="5BC2222A" w14:textId="3827253A" w:rsidR="1A7F8C7C" w:rsidRDefault="1A7F8C7C" w:rsidP="1A7F8C7C">
      <w:pPr>
        <w:pBdr>
          <w:bottom w:val="single" w:sz="4" w:space="4" w:color="000000"/>
        </w:pBdr>
        <w:rPr>
          <w:b/>
          <w:bCs/>
          <w:sz w:val="12"/>
          <w:szCs w:val="12"/>
        </w:rPr>
      </w:pPr>
    </w:p>
    <w:p w14:paraId="5B7B652B" w14:textId="714C7362" w:rsidR="7783B112" w:rsidRDefault="54C42137" w:rsidP="2DC3B804">
      <w:pPr>
        <w:pBdr>
          <w:bottom w:val="single" w:sz="4" w:space="4" w:color="000000"/>
        </w:pBdr>
        <w:rPr>
          <w:b/>
          <w:bCs/>
        </w:rPr>
      </w:pPr>
      <w:r w:rsidRPr="2DC3B804">
        <w:rPr>
          <w:b/>
          <w:bCs/>
        </w:rPr>
        <w:t xml:space="preserve">NITMB </w:t>
      </w:r>
      <w:r w:rsidR="6E734563" w:rsidRPr="2DC3B804">
        <w:rPr>
          <w:b/>
          <w:bCs/>
        </w:rPr>
        <w:t>STAFF</w:t>
      </w:r>
      <w:r w:rsidR="3D286FFA" w:rsidRPr="2DC3B804">
        <w:rPr>
          <w:b/>
          <w:bCs/>
        </w:rPr>
        <w:t xml:space="preserve"> PROVIDE</w:t>
      </w:r>
      <w:r w:rsidR="722EB0FD" w:rsidRPr="2DC3B804">
        <w:rPr>
          <w:b/>
          <w:bCs/>
        </w:rPr>
        <w:t>S</w:t>
      </w:r>
    </w:p>
    <w:p w14:paraId="004D10B4" w14:textId="3D24F376" w:rsidR="3D32736D" w:rsidRDefault="3D32736D" w:rsidP="2923BE44">
      <w:pPr>
        <w:pStyle w:val="ListParagraph"/>
        <w:numPr>
          <w:ilvl w:val="0"/>
          <w:numId w:val="2"/>
        </w:numPr>
      </w:pPr>
      <w:r>
        <w:t>Workshop Format</w:t>
      </w:r>
    </w:p>
    <w:p w14:paraId="557C5508" w14:textId="39408851" w:rsidR="700B5FBC" w:rsidRDefault="700B5FBC" w:rsidP="2923BE44">
      <w:pPr>
        <w:pStyle w:val="ListParagraph"/>
        <w:numPr>
          <w:ilvl w:val="1"/>
          <w:numId w:val="2"/>
        </w:numPr>
      </w:pPr>
      <w:r>
        <w:t xml:space="preserve">Help coordinate meetings of the </w:t>
      </w:r>
      <w:r w:rsidR="03262057">
        <w:t>organizing</w:t>
      </w:r>
      <w:r>
        <w:t xml:space="preserve"> committee</w:t>
      </w:r>
    </w:p>
    <w:p w14:paraId="79E59817" w14:textId="692FFC5A" w:rsidR="3D32736D" w:rsidRDefault="3D32736D" w:rsidP="2923BE44">
      <w:pPr>
        <w:pStyle w:val="ListParagraph"/>
        <w:numPr>
          <w:ilvl w:val="1"/>
          <w:numId w:val="2"/>
        </w:numPr>
      </w:pPr>
      <w:r>
        <w:t xml:space="preserve">Send invite from </w:t>
      </w:r>
      <w:hyperlink r:id="rId12">
        <w:r w:rsidRPr="2923BE44">
          <w:rPr>
            <w:rStyle w:val="Hyperlink"/>
          </w:rPr>
          <w:t>nitmb@nitmb.org</w:t>
        </w:r>
      </w:hyperlink>
      <w:r>
        <w:t xml:space="preserve"> email to </w:t>
      </w:r>
      <w:r w:rsidR="01BFEEE2">
        <w:t xml:space="preserve">the </w:t>
      </w:r>
      <w:r>
        <w:t>selected speakers</w:t>
      </w:r>
      <w:r w:rsidR="7CD62D17">
        <w:t>,</w:t>
      </w:r>
      <w:r>
        <w:t xml:space="preserve"> and keep organizers informed of</w:t>
      </w:r>
      <w:r w:rsidR="2B6A56AC">
        <w:t xml:space="preserve"> their</w:t>
      </w:r>
      <w:r>
        <w:t xml:space="preserve"> acceptances and declines</w:t>
      </w:r>
    </w:p>
    <w:p w14:paraId="002766AF" w14:textId="45378BF4" w:rsidR="27AE7F17" w:rsidRDefault="27AE7F17" w:rsidP="2923BE44">
      <w:pPr>
        <w:pStyle w:val="ListParagraph"/>
        <w:numPr>
          <w:ilvl w:val="1"/>
          <w:numId w:val="2"/>
        </w:numPr>
      </w:pPr>
      <w:r>
        <w:t>Help coordinate meetings of organizing committee and speakers</w:t>
      </w:r>
    </w:p>
    <w:p w14:paraId="0AF2B660" w14:textId="308B0799" w:rsidR="797C8CE9" w:rsidRDefault="797C8CE9" w:rsidP="2923BE44">
      <w:pPr>
        <w:pStyle w:val="ListParagraph"/>
        <w:numPr>
          <w:ilvl w:val="1"/>
          <w:numId w:val="2"/>
        </w:numPr>
      </w:pPr>
      <w:r>
        <w:t>Help coordinate meeting with evaluator and organizing committee in advance of workshop</w:t>
      </w:r>
    </w:p>
    <w:p w14:paraId="721F5D37" w14:textId="4D72F16C" w:rsidR="7783B112" w:rsidRDefault="7783B112" w:rsidP="0B2F305C">
      <w:pPr>
        <w:pStyle w:val="ListParagraph"/>
        <w:numPr>
          <w:ilvl w:val="0"/>
          <w:numId w:val="2"/>
        </w:numPr>
      </w:pPr>
      <w:r>
        <w:t>Workshop Application</w:t>
      </w:r>
    </w:p>
    <w:p w14:paraId="63C304D0" w14:textId="04AEFE89" w:rsidR="2A534644" w:rsidRDefault="2A534644" w:rsidP="1A7F8C7C">
      <w:pPr>
        <w:pStyle w:val="ListParagraph"/>
        <w:numPr>
          <w:ilvl w:val="1"/>
          <w:numId w:val="2"/>
        </w:numPr>
      </w:pPr>
      <w:r>
        <w:t xml:space="preserve">Manage </w:t>
      </w:r>
      <w:r w:rsidR="07E27E0C">
        <w:t xml:space="preserve">the workshop event </w:t>
      </w:r>
      <w:r w:rsidR="72CA515E">
        <w:t xml:space="preserve">page </w:t>
      </w:r>
      <w:r w:rsidR="6912385C">
        <w:t>+ workshop application on NITMB website</w:t>
      </w:r>
    </w:p>
    <w:p w14:paraId="5882D829" w14:textId="649CA31C" w:rsidR="7783B112" w:rsidRDefault="7783B112" w:rsidP="0B2F305C">
      <w:pPr>
        <w:pStyle w:val="ListParagraph"/>
        <w:numPr>
          <w:ilvl w:val="1"/>
          <w:numId w:val="2"/>
        </w:numPr>
      </w:pPr>
      <w:r>
        <w:t>Collect relevant information</w:t>
      </w:r>
      <w:r w:rsidR="0C45BFEC">
        <w:t xml:space="preserve"> about the workshop</w:t>
      </w:r>
    </w:p>
    <w:p w14:paraId="2968B79D" w14:textId="7B7D9EB3" w:rsidR="6EEB1733" w:rsidRDefault="6EEB1733" w:rsidP="0B2F305C">
      <w:pPr>
        <w:pStyle w:val="ListParagraph"/>
        <w:numPr>
          <w:ilvl w:val="1"/>
          <w:numId w:val="2"/>
        </w:numPr>
      </w:pPr>
      <w:r>
        <w:t>Share applications with organizers</w:t>
      </w:r>
    </w:p>
    <w:p w14:paraId="3E25B72C" w14:textId="09DB042B" w:rsidR="7783B112" w:rsidRDefault="7783B112" w:rsidP="0B2F305C">
      <w:pPr>
        <w:pStyle w:val="ListParagraph"/>
        <w:numPr>
          <w:ilvl w:val="1"/>
          <w:numId w:val="2"/>
        </w:numPr>
      </w:pPr>
      <w:r>
        <w:t>Inform applicants of their application status</w:t>
      </w:r>
    </w:p>
    <w:p w14:paraId="309D34FC" w14:textId="4347727D" w:rsidR="7E5DF21C" w:rsidRDefault="7E5DF21C" w:rsidP="1A7F8C7C">
      <w:pPr>
        <w:pStyle w:val="ListParagraph"/>
        <w:numPr>
          <w:ilvl w:val="0"/>
          <w:numId w:val="2"/>
        </w:numPr>
      </w:pPr>
      <w:r>
        <w:t>Communicate with speakers and selected applicants about travel &amp; lodging logistics</w:t>
      </w:r>
    </w:p>
    <w:p w14:paraId="0F2BA17D" w14:textId="28BC2482" w:rsidR="680E0010" w:rsidRDefault="680E0010" w:rsidP="0B2F305C">
      <w:pPr>
        <w:pStyle w:val="ListParagraph"/>
        <w:numPr>
          <w:ilvl w:val="1"/>
          <w:numId w:val="2"/>
        </w:numPr>
      </w:pPr>
      <w:r>
        <w:t>Book speakers</w:t>
      </w:r>
      <w:r w:rsidR="4B76CCB3">
        <w:t xml:space="preserve"> </w:t>
      </w:r>
      <w:r w:rsidR="307AB01D">
        <w:t>travel</w:t>
      </w:r>
    </w:p>
    <w:p w14:paraId="206D2D23" w14:textId="32E2A985" w:rsidR="0489D5EA" w:rsidRDefault="0489D5EA" w:rsidP="0B2F305C">
      <w:pPr>
        <w:pStyle w:val="ListParagraph"/>
        <w:numPr>
          <w:ilvl w:val="1"/>
          <w:numId w:val="2"/>
        </w:numPr>
      </w:pPr>
      <w:r>
        <w:t>Book selected participants</w:t>
      </w:r>
      <w:r w:rsidR="21F2FE3C">
        <w:t xml:space="preserve"> travel</w:t>
      </w:r>
    </w:p>
    <w:p w14:paraId="50EE34E5" w14:textId="7107402C" w:rsidR="3B8697B3" w:rsidRDefault="3B8697B3" w:rsidP="1A7F8C7C">
      <w:pPr>
        <w:pStyle w:val="ListParagraph"/>
        <w:numPr>
          <w:ilvl w:val="1"/>
          <w:numId w:val="2"/>
        </w:numPr>
      </w:pPr>
      <w:r>
        <w:t>Reimburse travel and expenses</w:t>
      </w:r>
    </w:p>
    <w:p w14:paraId="04A9BAB5" w14:textId="1D96D404" w:rsidR="3846747E" w:rsidRDefault="3846747E" w:rsidP="0B2F305C">
      <w:pPr>
        <w:pStyle w:val="ListParagraph"/>
        <w:numPr>
          <w:ilvl w:val="0"/>
          <w:numId w:val="2"/>
        </w:numPr>
      </w:pPr>
      <w:r>
        <w:t>Workshop execution</w:t>
      </w:r>
    </w:p>
    <w:p w14:paraId="0D746596" w14:textId="3AF614EB" w:rsidR="3846747E" w:rsidRDefault="3846747E" w:rsidP="1A7F8C7C">
      <w:pPr>
        <w:pStyle w:val="ListParagraph"/>
        <w:numPr>
          <w:ilvl w:val="1"/>
          <w:numId w:val="2"/>
        </w:numPr>
      </w:pPr>
      <w:r>
        <w:t xml:space="preserve">Provide </w:t>
      </w:r>
      <w:r w:rsidR="34D90619">
        <w:t>advertising and social media announcements</w:t>
      </w:r>
    </w:p>
    <w:p w14:paraId="197366BE" w14:textId="29D3891D" w:rsidR="34D90619" w:rsidRDefault="34D90619" w:rsidP="1A7F8C7C">
      <w:pPr>
        <w:pStyle w:val="ListParagraph"/>
        <w:numPr>
          <w:ilvl w:val="1"/>
          <w:numId w:val="2"/>
        </w:numPr>
      </w:pPr>
      <w:r>
        <w:t>Provide workshop</w:t>
      </w:r>
      <w:r w:rsidR="020019CA">
        <w:t xml:space="preserve"> </w:t>
      </w:r>
      <w:r w:rsidR="3846747E">
        <w:t>staff</w:t>
      </w:r>
      <w:r w:rsidR="1F5876AB">
        <w:t xml:space="preserve"> </w:t>
      </w:r>
    </w:p>
    <w:p w14:paraId="40AFEE23" w14:textId="672644EA" w:rsidR="61AC0531" w:rsidRDefault="61AC0531" w:rsidP="1A7F8C7C">
      <w:pPr>
        <w:pStyle w:val="ListParagraph"/>
        <w:numPr>
          <w:ilvl w:val="1"/>
          <w:numId w:val="2"/>
        </w:numPr>
      </w:pPr>
      <w:r>
        <w:t>Manage workshop participants’ access to NITMB @John Hancock</w:t>
      </w:r>
    </w:p>
    <w:p w14:paraId="70B768F2" w14:textId="4B44732B" w:rsidR="17244CC0" w:rsidRDefault="17244CC0" w:rsidP="0B2F305C">
      <w:pPr>
        <w:pStyle w:val="ListParagraph"/>
        <w:numPr>
          <w:ilvl w:val="1"/>
          <w:numId w:val="2"/>
        </w:numPr>
      </w:pPr>
      <w:r>
        <w:t>Provide space</w:t>
      </w:r>
      <w:r w:rsidR="4544B072">
        <w:t xml:space="preserve"> and A/V assistance</w:t>
      </w:r>
    </w:p>
    <w:p w14:paraId="3081F6F5" w14:textId="4313100C" w:rsidR="17244CC0" w:rsidRDefault="17244CC0" w:rsidP="0B2F305C">
      <w:pPr>
        <w:pStyle w:val="ListParagraph"/>
        <w:numPr>
          <w:ilvl w:val="1"/>
          <w:numId w:val="2"/>
        </w:numPr>
      </w:pPr>
      <w:r>
        <w:t>Provide catering</w:t>
      </w:r>
      <w:r w:rsidR="6D8950DF">
        <w:t xml:space="preserve"> and coffee breaks</w:t>
      </w:r>
    </w:p>
    <w:p w14:paraId="7BB65725" w14:textId="384AAAC9" w:rsidR="1A7F8C7C" w:rsidRDefault="1A7F8C7C" w:rsidP="1A7F8C7C"/>
    <w:p w14:paraId="5F0643BE" w14:textId="1421E3FC" w:rsidR="4AFF26C9" w:rsidRDefault="4AFF26C9" w:rsidP="0B2F305C">
      <w:pPr>
        <w:jc w:val="center"/>
        <w:rPr>
          <w:b/>
          <w:bCs/>
          <w:sz w:val="28"/>
          <w:szCs w:val="28"/>
          <w:u w:val="single"/>
        </w:rPr>
      </w:pPr>
      <w:r w:rsidRPr="0B2F305C">
        <w:rPr>
          <w:b/>
          <w:bCs/>
          <w:sz w:val="28"/>
          <w:szCs w:val="28"/>
          <w:u w:val="single"/>
        </w:rPr>
        <w:t>Questions the Admin Organizers Need Answers for:</w:t>
      </w:r>
    </w:p>
    <w:p w14:paraId="29FADC2B" w14:textId="707352D1" w:rsidR="0B2F305C" w:rsidRDefault="0B2F305C" w:rsidP="2923BE44">
      <w:pPr>
        <w:spacing w:after="40" w:line="240" w:lineRule="auto"/>
        <w:rPr>
          <w:b/>
          <w:bCs/>
        </w:rPr>
      </w:pPr>
    </w:p>
    <w:p w14:paraId="73606927" w14:textId="318FF12A" w:rsidR="6A015173" w:rsidRDefault="6A015173" w:rsidP="2923BE44">
      <w:pPr>
        <w:spacing w:after="40" w:line="240" w:lineRule="auto"/>
        <w:rPr>
          <w:b/>
          <w:bCs/>
        </w:rPr>
      </w:pPr>
      <w:r w:rsidRPr="2923BE44">
        <w:rPr>
          <w:b/>
          <w:bCs/>
        </w:rPr>
        <w:t>Objectives &amp; Goals</w:t>
      </w:r>
    </w:p>
    <w:p w14:paraId="5608DEF9" w14:textId="734EF3C7" w:rsidR="26D9006E" w:rsidRDefault="26D9006E" w:rsidP="2923BE44">
      <w:pPr>
        <w:spacing w:after="40" w:line="240" w:lineRule="auto"/>
        <w:ind w:left="720"/>
      </w:pPr>
      <w:r>
        <w:t xml:space="preserve"> - </w:t>
      </w:r>
      <w:r w:rsidR="6A015173">
        <w:t>What do you want organizers, speakers, and participants to get out of this workshop?</w:t>
      </w:r>
    </w:p>
    <w:p w14:paraId="242C5EEB" w14:textId="6BB91CAB" w:rsidR="28A636A5" w:rsidRDefault="28A636A5" w:rsidP="2923BE44">
      <w:pPr>
        <w:spacing w:after="40" w:line="240" w:lineRule="auto"/>
        <w:rPr>
          <w:b/>
          <w:bCs/>
        </w:rPr>
      </w:pPr>
      <w:r w:rsidRPr="2923BE44">
        <w:rPr>
          <w:b/>
          <w:bCs/>
        </w:rPr>
        <w:t>Talks Format</w:t>
      </w:r>
    </w:p>
    <w:p w14:paraId="6CEF4603" w14:textId="05BE6A8D" w:rsidR="28A636A5" w:rsidRDefault="28A636A5" w:rsidP="2923BE44">
      <w:pPr>
        <w:spacing w:after="40" w:line="240" w:lineRule="auto"/>
        <w:ind w:left="720"/>
      </w:pPr>
      <w:r>
        <w:t xml:space="preserve"> - individual talks or group presentations</w:t>
      </w:r>
      <w:r w:rsidR="5ADF3E49">
        <w:t xml:space="preserve"> (see Ecological Dynamics)</w:t>
      </w:r>
      <w:r>
        <w:t>?</w:t>
      </w:r>
    </w:p>
    <w:p w14:paraId="0CA77C0B" w14:textId="3B1B93CC" w:rsidR="52E68915" w:rsidRDefault="52E68915" w:rsidP="2923BE44">
      <w:pPr>
        <w:spacing w:after="40" w:line="240" w:lineRule="auto"/>
        <w:ind w:left="720"/>
      </w:pPr>
      <w:r>
        <w:t xml:space="preserve"> - </w:t>
      </w:r>
      <w:r w:rsidR="118B6E47" w:rsidRPr="2923BE44">
        <w:rPr>
          <w:i/>
          <w:iCs/>
        </w:rPr>
        <w:t>interactive</w:t>
      </w:r>
      <w:r>
        <w:t xml:space="preserve"> (i.e. questions during present</w:t>
      </w:r>
      <w:r w:rsidR="2C4B9063">
        <w:t xml:space="preserve">ations) or </w:t>
      </w:r>
      <w:r w:rsidR="2C4B9063" w:rsidRPr="2923BE44">
        <w:rPr>
          <w:i/>
          <w:iCs/>
        </w:rPr>
        <w:t>formal</w:t>
      </w:r>
      <w:r w:rsidR="2C4B9063">
        <w:t xml:space="preserve"> (i.e. questions only after)</w:t>
      </w:r>
    </w:p>
    <w:p w14:paraId="338E8E61" w14:textId="22A2145A" w:rsidR="52E68915" w:rsidRDefault="52E68915" w:rsidP="2923BE44">
      <w:pPr>
        <w:spacing w:after="40" w:line="240" w:lineRule="auto"/>
        <w:rPr>
          <w:b/>
          <w:bCs/>
        </w:rPr>
      </w:pPr>
      <w:r w:rsidRPr="2923BE44">
        <w:rPr>
          <w:b/>
          <w:bCs/>
        </w:rPr>
        <w:t xml:space="preserve"> </w:t>
      </w:r>
      <w:r w:rsidR="17F204AB" w:rsidRPr="2923BE44">
        <w:rPr>
          <w:b/>
          <w:bCs/>
        </w:rPr>
        <w:t>Discussion</w:t>
      </w:r>
      <w:r w:rsidR="0F86703D" w:rsidRPr="2923BE44">
        <w:rPr>
          <w:b/>
          <w:bCs/>
        </w:rPr>
        <w:t>s/Breakouts</w:t>
      </w:r>
      <w:r w:rsidR="17F204AB" w:rsidRPr="2923BE44">
        <w:rPr>
          <w:b/>
          <w:bCs/>
        </w:rPr>
        <w:t xml:space="preserve"> Format</w:t>
      </w:r>
    </w:p>
    <w:p w14:paraId="391ACA01" w14:textId="752BB3E5" w:rsidR="619127F7" w:rsidRDefault="619127F7" w:rsidP="2923BE44">
      <w:pPr>
        <w:spacing w:after="40" w:line="240" w:lineRule="auto"/>
        <w:ind w:left="720"/>
      </w:pPr>
      <w:r>
        <w:t>- small groups or large group?</w:t>
      </w:r>
    </w:p>
    <w:p w14:paraId="7911FB38" w14:textId="1D9EED5E" w:rsidR="3CB000C6" w:rsidRDefault="3CB000C6" w:rsidP="2923BE44">
      <w:pPr>
        <w:spacing w:after="40" w:line="240" w:lineRule="auto"/>
        <w:ind w:left="720"/>
      </w:pPr>
      <w:r>
        <w:t xml:space="preserve"> - how to generate discussion topics</w:t>
      </w:r>
      <w:r w:rsidR="6ED8E2D5">
        <w:t>?</w:t>
      </w:r>
    </w:p>
    <w:p w14:paraId="787CCD4A" w14:textId="4D805190" w:rsidR="6ED8E2D5" w:rsidRDefault="074A9670" w:rsidP="2923BE44">
      <w:pPr>
        <w:spacing w:after="40" w:line="240" w:lineRule="auto"/>
        <w:ind w:left="720" w:firstLine="720"/>
      </w:pPr>
      <w:r>
        <w:t xml:space="preserve"> - </w:t>
      </w:r>
      <w:r w:rsidR="6ED8E2D5">
        <w:t>Prior to workshop or organically identified day of?</w:t>
      </w:r>
    </w:p>
    <w:p w14:paraId="3535A2DB" w14:textId="221A749B" w:rsidR="3CB000C6" w:rsidRDefault="3CB000C6" w:rsidP="2923BE44">
      <w:pPr>
        <w:spacing w:after="40" w:line="240" w:lineRule="auto"/>
        <w:ind w:left="720"/>
      </w:pPr>
      <w:r>
        <w:t xml:space="preserve"> - how long </w:t>
      </w:r>
      <w:r w:rsidR="5F9B815D">
        <w:t>to hold discussions</w:t>
      </w:r>
      <w:r w:rsidR="1130A49B">
        <w:t>/breakout sessions</w:t>
      </w:r>
      <w:r w:rsidR="0A63A5C8">
        <w:t>?</w:t>
      </w:r>
    </w:p>
    <w:p w14:paraId="41E1D675" w14:textId="7B990ECB" w:rsidR="5F9B815D" w:rsidRDefault="5F9B815D" w:rsidP="2923BE44">
      <w:pPr>
        <w:spacing w:after="40" w:line="240" w:lineRule="auto"/>
        <w:ind w:left="720"/>
      </w:pPr>
      <w:r>
        <w:t xml:space="preserve"> - </w:t>
      </w:r>
      <w:r w:rsidR="6ED82E22">
        <w:t>single or multiple sessions/</w:t>
      </w:r>
      <w:r w:rsidR="753F7939">
        <w:t>breakout sessions?</w:t>
      </w:r>
    </w:p>
    <w:p w14:paraId="7B0C8F52" w14:textId="2212E3D3" w:rsidR="68AA1444" w:rsidRDefault="68AA1444" w:rsidP="2923BE44">
      <w:pPr>
        <w:spacing w:after="40" w:line="240" w:lineRule="auto"/>
        <w:rPr>
          <w:b/>
          <w:bCs/>
        </w:rPr>
      </w:pPr>
      <w:r w:rsidRPr="2923BE44">
        <w:rPr>
          <w:b/>
          <w:bCs/>
        </w:rPr>
        <w:t>Other Format Decisions</w:t>
      </w:r>
    </w:p>
    <w:p w14:paraId="1381910A" w14:textId="64903D4F" w:rsidR="68AA1444" w:rsidRDefault="68AA1444" w:rsidP="2923BE44">
      <w:pPr>
        <w:spacing w:after="40" w:line="240" w:lineRule="auto"/>
        <w:ind w:left="720"/>
      </w:pPr>
      <w:r>
        <w:t xml:space="preserve"> - incorporate Lightning Talks and/or Poster Presentations?</w:t>
      </w:r>
    </w:p>
    <w:p w14:paraId="34642A32" w14:textId="2B6429BF" w:rsidR="68AA1444" w:rsidRDefault="68AA1444" w:rsidP="2923BE44">
      <w:pPr>
        <w:spacing w:after="40" w:line="240" w:lineRule="auto"/>
        <w:ind w:left="720"/>
      </w:pPr>
      <w:r>
        <w:t xml:space="preserve"> - organize a Speakers Dinner or allow sponta</w:t>
      </w:r>
      <w:r w:rsidR="7E01A1D1">
        <w:t>neous formation?</w:t>
      </w:r>
    </w:p>
    <w:p w14:paraId="3C6909FF" w14:textId="66D52822" w:rsidR="7E01A1D1" w:rsidRDefault="7E01A1D1" w:rsidP="2923BE44">
      <w:pPr>
        <w:spacing w:after="40" w:line="240" w:lineRule="auto"/>
        <w:ind w:left="720"/>
      </w:pPr>
      <w:r>
        <w:t xml:space="preserve"> - want a </w:t>
      </w:r>
      <w:r w:rsidR="53A9F506">
        <w:t>r</w:t>
      </w:r>
      <w:r>
        <w:t xml:space="preserve">eception? </w:t>
      </w:r>
      <w:r w:rsidR="2AF286A7">
        <w:t>Is a “Chicago-style” reception ok?</w:t>
      </w:r>
    </w:p>
    <w:p w14:paraId="15ACE117" w14:textId="220F5029" w:rsidR="2DE8B63C" w:rsidRDefault="2DE8B63C" w:rsidP="2923BE44">
      <w:pPr>
        <w:spacing w:after="40" w:line="240" w:lineRule="auto"/>
        <w:rPr>
          <w:b/>
          <w:bCs/>
        </w:rPr>
      </w:pPr>
      <w:r w:rsidRPr="2923BE44">
        <w:rPr>
          <w:b/>
          <w:bCs/>
        </w:rPr>
        <w:t>Participant Decisions</w:t>
      </w:r>
    </w:p>
    <w:p w14:paraId="4BFD058E" w14:textId="5218B12C" w:rsidR="2B76B8C9" w:rsidRDefault="2B76B8C9" w:rsidP="2923BE44">
      <w:pPr>
        <w:spacing w:after="40" w:line="240" w:lineRule="auto"/>
        <w:ind w:left="720"/>
      </w:pPr>
      <w:r>
        <w:t xml:space="preserve"> - allow remote attendance via Zoom?</w:t>
      </w:r>
    </w:p>
    <w:p w14:paraId="4CCE60C5" w14:textId="0EEFBB1E" w:rsidR="4BA99988" w:rsidRDefault="4BA99988" w:rsidP="2923BE44">
      <w:pPr>
        <w:spacing w:after="40" w:line="240" w:lineRule="auto"/>
        <w:ind w:left="720"/>
      </w:pPr>
      <w:r>
        <w:t xml:space="preserve"> - </w:t>
      </w:r>
      <w:r w:rsidR="2B76B8C9">
        <w:t>attendance</w:t>
      </w:r>
      <w:r w:rsidR="723A9022">
        <w:t xml:space="preserve"> cap</w:t>
      </w:r>
      <w:r w:rsidR="2B76B8C9">
        <w:t>?</w:t>
      </w:r>
    </w:p>
    <w:p w14:paraId="429AF383" w14:textId="46C56634" w:rsidR="2B76B8C9" w:rsidRDefault="2B76B8C9" w:rsidP="2923BE44">
      <w:pPr>
        <w:spacing w:after="40" w:line="240" w:lineRule="auto"/>
        <w:ind w:left="720"/>
      </w:pPr>
      <w:r>
        <w:t xml:space="preserve"> - </w:t>
      </w:r>
      <w:r w:rsidR="210FDED4">
        <w:t>criteria for application selection?</w:t>
      </w:r>
    </w:p>
    <w:p w14:paraId="6B4EE783" w14:textId="319DE66E" w:rsidR="52498D3E" w:rsidRDefault="52498D3E" w:rsidP="2923BE44">
      <w:pPr>
        <w:spacing w:after="40" w:line="240" w:lineRule="auto"/>
      </w:pPr>
      <w:r w:rsidRPr="2923BE44">
        <w:rPr>
          <w:b/>
          <w:bCs/>
        </w:rPr>
        <w:t>Speakers</w:t>
      </w:r>
    </w:p>
    <w:p w14:paraId="5AD183B4" w14:textId="68CCFD72" w:rsidR="2134CD61" w:rsidRDefault="2134CD61" w:rsidP="2923BE44">
      <w:pPr>
        <w:spacing w:after="40" w:line="240" w:lineRule="auto"/>
        <w:ind w:left="720"/>
      </w:pPr>
      <w:r>
        <w:t>- how many speakers per day</w:t>
      </w:r>
      <w:r w:rsidR="536583A1">
        <w:t>?</w:t>
      </w:r>
      <w:r>
        <w:t xml:space="preserve"> (recommended limit 3/day)</w:t>
      </w:r>
    </w:p>
    <w:p w14:paraId="0C457254" w14:textId="3A8E61A5" w:rsidR="52498D3E" w:rsidRDefault="52498D3E" w:rsidP="2923BE44">
      <w:pPr>
        <w:spacing w:after="40" w:line="240" w:lineRule="auto"/>
        <w:ind w:left="720"/>
        <w:rPr>
          <w:b/>
          <w:bCs/>
        </w:rPr>
      </w:pPr>
      <w:r>
        <w:t xml:space="preserve"> - list of speakers</w:t>
      </w:r>
      <w:r w:rsidR="7EAF628E">
        <w:t>?</w:t>
      </w:r>
    </w:p>
    <w:p w14:paraId="6834709D" w14:textId="55BB0FE1" w:rsidR="218B025C" w:rsidRDefault="218B025C" w:rsidP="2923BE44">
      <w:pPr>
        <w:spacing w:after="40" w:line="240" w:lineRule="auto"/>
        <w:ind w:left="720"/>
      </w:pPr>
      <w:r>
        <w:t>- would you like to encourage speakers to bring guests (members of their research groups, mentoring students, etc.?)</w:t>
      </w:r>
    </w:p>
    <w:p w14:paraId="6B840151" w14:textId="4F0AB02A" w:rsidR="7BC9FB1E" w:rsidRDefault="7BC9FB1E" w:rsidP="2923BE44">
      <w:pPr>
        <w:spacing w:after="40" w:line="240" w:lineRule="auto"/>
        <w:ind w:left="720"/>
      </w:pPr>
      <w:r>
        <w:t xml:space="preserve"> - principles guiding speaker selection</w:t>
      </w:r>
      <w:r w:rsidR="0323AFCB">
        <w:t>?</w:t>
      </w:r>
    </w:p>
    <w:p w14:paraId="5EAFBE8B" w14:textId="50AA909E" w:rsidR="7BC9FB1E" w:rsidRDefault="7BC9FB1E" w:rsidP="2923BE44">
      <w:pPr>
        <w:spacing w:after="40" w:line="240" w:lineRule="auto"/>
        <w:ind w:left="1440"/>
      </w:pPr>
      <w:r>
        <w:t xml:space="preserve"> - DEI</w:t>
      </w:r>
      <w:r w:rsidR="26E62348">
        <w:t>?</w:t>
      </w:r>
    </w:p>
    <w:p w14:paraId="4E397CE6" w14:textId="3001B409" w:rsidR="7BC9FB1E" w:rsidRDefault="7BC9FB1E" w:rsidP="2923BE44">
      <w:pPr>
        <w:spacing w:after="40" w:line="240" w:lineRule="auto"/>
        <w:ind w:left="1440"/>
      </w:pPr>
      <w:r>
        <w:t xml:space="preserve"> - </w:t>
      </w:r>
      <w:r w:rsidR="6A70EA2B">
        <w:t>diversity of academic backgrounds?</w:t>
      </w:r>
    </w:p>
    <w:p w14:paraId="2A5FFB4B" w14:textId="5D6D004A" w:rsidR="5491C3F2" w:rsidRDefault="5491C3F2" w:rsidP="5491C3F2">
      <w:pPr>
        <w:spacing w:after="40" w:line="240" w:lineRule="auto"/>
        <w:ind w:left="1440"/>
      </w:pPr>
    </w:p>
    <w:p w14:paraId="0035E6EF" w14:textId="5BDC73AC" w:rsidR="6B70BA7A" w:rsidRDefault="6B70BA7A" w:rsidP="5491C3F2">
      <w:pPr>
        <w:spacing w:after="40" w:line="240" w:lineRule="auto"/>
        <w:ind w:left="1440"/>
      </w:pPr>
      <w:r>
        <w:t>Organizer Tools:</w:t>
      </w:r>
    </w:p>
    <w:p w14:paraId="45E5452B" w14:textId="636EB021" w:rsidR="5491C3F2" w:rsidRDefault="5491C3F2" w:rsidP="5491C3F2">
      <w:pPr>
        <w:spacing w:after="40" w:line="240" w:lineRule="auto"/>
        <w:ind w:left="1440"/>
      </w:pPr>
    </w:p>
    <w:p w14:paraId="6C67F5A4" w14:textId="7884767F" w:rsidR="6B70BA7A" w:rsidRDefault="6B70BA7A" w:rsidP="5491C3F2">
      <w:pPr>
        <w:spacing w:after="40" w:line="240" w:lineRule="auto"/>
        <w:ind w:left="1440"/>
        <w:rPr>
          <w:b/>
          <w:bCs/>
        </w:rPr>
      </w:pPr>
      <w:r w:rsidRPr="5491C3F2">
        <w:rPr>
          <w:b/>
          <w:bCs/>
        </w:rPr>
        <w:t>Scheduling Meetings</w:t>
      </w:r>
    </w:p>
    <w:p w14:paraId="50CE4C8D" w14:textId="203751CD" w:rsidR="6B70BA7A" w:rsidRDefault="00295B96" w:rsidP="5491C3F2">
      <w:pPr>
        <w:spacing w:after="40" w:line="240" w:lineRule="auto"/>
        <w:ind w:left="1440"/>
      </w:pPr>
      <w:hyperlink r:id="rId13">
        <w:r w:rsidR="6B70BA7A" w:rsidRPr="5491C3F2">
          <w:rPr>
            <w:rStyle w:val="Hyperlink"/>
          </w:rPr>
          <w:t>https://www.when2meet.com/</w:t>
        </w:r>
      </w:hyperlink>
      <w:r w:rsidR="6B70BA7A">
        <w:t xml:space="preserve"> - Good for determining recurring meetings, when you need general ongoing availability</w:t>
      </w:r>
    </w:p>
    <w:p w14:paraId="3FD9A885" w14:textId="3AFC59E0" w:rsidR="6B70BA7A" w:rsidRDefault="00295B96" w:rsidP="5491C3F2">
      <w:pPr>
        <w:spacing w:after="40" w:line="240" w:lineRule="auto"/>
        <w:ind w:left="1440"/>
        <w:rPr>
          <w:rFonts w:ascii="Aptos" w:eastAsia="Aptos" w:hAnsi="Aptos" w:cs="Aptos"/>
          <w:sz w:val="22"/>
          <w:szCs w:val="22"/>
        </w:rPr>
      </w:pPr>
      <w:hyperlink r:id="rId14">
        <w:r w:rsidR="6B70BA7A" w:rsidRPr="5491C3F2">
          <w:rPr>
            <w:rStyle w:val="Hyperlink"/>
            <w:rFonts w:ascii="Aptos" w:eastAsia="Aptos" w:hAnsi="Aptos" w:cs="Aptos"/>
            <w:sz w:val="22"/>
            <w:szCs w:val="22"/>
          </w:rPr>
          <w:t>https://whenisgood.net/</w:t>
        </w:r>
      </w:hyperlink>
      <w:r w:rsidR="6B70BA7A" w:rsidRPr="5491C3F2">
        <w:rPr>
          <w:rFonts w:ascii="Aptos" w:eastAsia="Aptos" w:hAnsi="Aptos" w:cs="Aptos"/>
          <w:sz w:val="22"/>
          <w:szCs w:val="22"/>
        </w:rPr>
        <w:t xml:space="preserve">   - Good for determining single meetings</w:t>
      </w:r>
    </w:p>
    <w:p w14:paraId="10BA63ED" w14:textId="6EE037A2" w:rsidR="5491C3F2" w:rsidRDefault="5491C3F2" w:rsidP="5491C3F2">
      <w:pPr>
        <w:spacing w:after="40" w:line="240" w:lineRule="auto"/>
        <w:ind w:left="1440"/>
      </w:pPr>
    </w:p>
    <w:p w14:paraId="3D0D1D12" w14:textId="01B246B7" w:rsidR="6B70BA7A" w:rsidRDefault="6B70BA7A" w:rsidP="5491C3F2">
      <w:pPr>
        <w:spacing w:after="40" w:line="240" w:lineRule="auto"/>
        <w:ind w:left="1440"/>
      </w:pPr>
      <w:r>
        <w:t>Sharepoint or Google Docs</w:t>
      </w:r>
    </w:p>
    <w:p w14:paraId="7BC44CA8" w14:textId="7C225734" w:rsidR="5491C3F2" w:rsidRDefault="5491C3F2" w:rsidP="5491C3F2">
      <w:pPr>
        <w:spacing w:after="40" w:line="240" w:lineRule="auto"/>
        <w:ind w:left="1440"/>
      </w:pPr>
    </w:p>
    <w:p w14:paraId="69A54F61" w14:textId="5D687C63" w:rsidR="5491C3F2" w:rsidRDefault="5491C3F2" w:rsidP="5491C3F2">
      <w:pPr>
        <w:spacing w:after="40" w:line="240" w:lineRule="auto"/>
        <w:ind w:left="1440"/>
      </w:pPr>
    </w:p>
    <w:sectPr w:rsidR="5491C3F2">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iffany Leighton" w:date="2024-04-01T13:11:00Z" w:initials="TL">
    <w:p w14:paraId="411C929A" w14:textId="29E1004E" w:rsidR="1A7F8C7C" w:rsidRDefault="1A7F8C7C">
      <w:r>
        <w:t>Remind me to review again later this week when i have 'fresh eyes'</w:t>
      </w:r>
      <w:r>
        <w:annotationRef/>
      </w:r>
    </w:p>
    <w:p w14:paraId="6A1E81C6" w14:textId="1C8280F5" w:rsidR="1A7F8C7C" w:rsidRDefault="1A7F8C7C"/>
  </w:comment>
  <w:comment w:id="1" w:author="Rachel Hanna Riesling" w:date="2024-04-04T10:59:00Z" w:initials="RR">
    <w:p w14:paraId="1594D7D6" w14:textId="701B7BDC" w:rsidR="020446F3" w:rsidRDefault="020446F3">
      <w:r>
        <w:t>Reminder! if you have fresh eyes and time!</w:t>
      </w:r>
      <w:r>
        <w:annotationRef/>
      </w:r>
    </w:p>
  </w:comment>
  <w:comment w:id="2" w:author="Tiffany Leighton" w:date="2024-04-05T10:32:00Z" w:initials="TL">
    <w:p w14:paraId="74B642AA" w14:textId="7F279099" w:rsidR="2923BE44" w:rsidRDefault="2923BE44">
      <w:r>
        <w:t>Updated</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A1E81C6" w15:done="1"/>
  <w15:commentEx w15:paraId="1594D7D6" w15:paraIdParent="6A1E81C6" w15:done="1"/>
  <w15:commentEx w15:paraId="74B642AA" w15:paraIdParent="6A1E81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943AC5A" w16cex:dateUtc="2024-04-01T18:11:00Z"/>
  <w16cex:commentExtensible w16cex:durableId="1880C02B" w16cex:dateUtc="2024-04-04T15:59:00Z"/>
  <w16cex:commentExtensible w16cex:durableId="7A214562" w16cex:dateUtc="2024-04-05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1E81C6" w16cid:durableId="4943AC5A"/>
  <w16cid:commentId w16cid:paraId="1594D7D6" w16cid:durableId="1880C02B"/>
  <w16cid:commentId w16cid:paraId="74B642AA" w16cid:durableId="7A21456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F7EE9"/>
    <w:multiLevelType w:val="hybridMultilevel"/>
    <w:tmpl w:val="3DAA1A8A"/>
    <w:lvl w:ilvl="0" w:tplc="84367280">
      <w:start w:val="1"/>
      <w:numFmt w:val="decimal"/>
      <w:lvlText w:val="%1."/>
      <w:lvlJc w:val="left"/>
      <w:pPr>
        <w:ind w:left="720" w:hanging="360"/>
      </w:pPr>
    </w:lvl>
    <w:lvl w:ilvl="1" w:tplc="2770634C">
      <w:start w:val="1"/>
      <w:numFmt w:val="lowerLetter"/>
      <w:lvlText w:val="%2."/>
      <w:lvlJc w:val="left"/>
      <w:pPr>
        <w:ind w:left="1440" w:hanging="360"/>
      </w:pPr>
    </w:lvl>
    <w:lvl w:ilvl="2" w:tplc="D5DCDC2C">
      <w:start w:val="1"/>
      <w:numFmt w:val="lowerLetter"/>
      <w:lvlText w:val="%3."/>
      <w:lvlJc w:val="left"/>
      <w:pPr>
        <w:ind w:left="2160" w:hanging="180"/>
      </w:pPr>
    </w:lvl>
    <w:lvl w:ilvl="3" w:tplc="3DDCB2B2">
      <w:start w:val="1"/>
      <w:numFmt w:val="decimal"/>
      <w:lvlText w:val="%4."/>
      <w:lvlJc w:val="left"/>
      <w:pPr>
        <w:ind w:left="2880" w:hanging="360"/>
      </w:pPr>
    </w:lvl>
    <w:lvl w:ilvl="4" w:tplc="FB126860">
      <w:start w:val="1"/>
      <w:numFmt w:val="lowerLetter"/>
      <w:lvlText w:val="%5."/>
      <w:lvlJc w:val="left"/>
      <w:pPr>
        <w:ind w:left="3600" w:hanging="360"/>
      </w:pPr>
    </w:lvl>
    <w:lvl w:ilvl="5" w:tplc="A1B40A32">
      <w:start w:val="1"/>
      <w:numFmt w:val="lowerRoman"/>
      <w:lvlText w:val="%6."/>
      <w:lvlJc w:val="right"/>
      <w:pPr>
        <w:ind w:left="4320" w:hanging="180"/>
      </w:pPr>
    </w:lvl>
    <w:lvl w:ilvl="6" w:tplc="86E2ECE0">
      <w:start w:val="1"/>
      <w:numFmt w:val="decimal"/>
      <w:lvlText w:val="%7."/>
      <w:lvlJc w:val="left"/>
      <w:pPr>
        <w:ind w:left="5040" w:hanging="360"/>
      </w:pPr>
    </w:lvl>
    <w:lvl w:ilvl="7" w:tplc="F926F2D2">
      <w:start w:val="1"/>
      <w:numFmt w:val="lowerLetter"/>
      <w:lvlText w:val="%8."/>
      <w:lvlJc w:val="left"/>
      <w:pPr>
        <w:ind w:left="5760" w:hanging="360"/>
      </w:pPr>
    </w:lvl>
    <w:lvl w:ilvl="8" w:tplc="226CDCC8">
      <w:start w:val="1"/>
      <w:numFmt w:val="lowerRoman"/>
      <w:lvlText w:val="%9."/>
      <w:lvlJc w:val="right"/>
      <w:pPr>
        <w:ind w:left="6480" w:hanging="180"/>
      </w:pPr>
    </w:lvl>
  </w:abstractNum>
  <w:abstractNum w:abstractNumId="1" w15:restartNumberingAfterBreak="0">
    <w:nsid w:val="1314E237"/>
    <w:multiLevelType w:val="hybridMultilevel"/>
    <w:tmpl w:val="B9B873DA"/>
    <w:lvl w:ilvl="0" w:tplc="0BE0D218">
      <w:start w:val="1"/>
      <w:numFmt w:val="decimal"/>
      <w:lvlText w:val="%1."/>
      <w:lvlJc w:val="left"/>
      <w:pPr>
        <w:ind w:left="720" w:hanging="360"/>
      </w:pPr>
    </w:lvl>
    <w:lvl w:ilvl="1" w:tplc="60F28E96">
      <w:start w:val="1"/>
      <w:numFmt w:val="lowerLetter"/>
      <w:lvlText w:val="%2."/>
      <w:lvlJc w:val="left"/>
      <w:pPr>
        <w:ind w:left="1440" w:hanging="360"/>
      </w:pPr>
    </w:lvl>
    <w:lvl w:ilvl="2" w:tplc="8CE6C7B2">
      <w:start w:val="1"/>
      <w:numFmt w:val="lowerRoman"/>
      <w:lvlText w:val="%3."/>
      <w:lvlJc w:val="right"/>
      <w:pPr>
        <w:ind w:left="2160" w:hanging="180"/>
      </w:pPr>
    </w:lvl>
    <w:lvl w:ilvl="3" w:tplc="A94C6E56">
      <w:start w:val="1"/>
      <w:numFmt w:val="decimal"/>
      <w:lvlText w:val="%4."/>
      <w:lvlJc w:val="left"/>
      <w:pPr>
        <w:ind w:left="2880" w:hanging="360"/>
      </w:pPr>
    </w:lvl>
    <w:lvl w:ilvl="4" w:tplc="5F084FAC">
      <w:start w:val="1"/>
      <w:numFmt w:val="lowerLetter"/>
      <w:lvlText w:val="%5."/>
      <w:lvlJc w:val="left"/>
      <w:pPr>
        <w:ind w:left="3600" w:hanging="360"/>
      </w:pPr>
    </w:lvl>
    <w:lvl w:ilvl="5" w:tplc="C9F0B85C">
      <w:start w:val="1"/>
      <w:numFmt w:val="lowerRoman"/>
      <w:lvlText w:val="%6."/>
      <w:lvlJc w:val="right"/>
      <w:pPr>
        <w:ind w:left="4320" w:hanging="180"/>
      </w:pPr>
    </w:lvl>
    <w:lvl w:ilvl="6" w:tplc="59243490">
      <w:start w:val="1"/>
      <w:numFmt w:val="decimal"/>
      <w:lvlText w:val="%7."/>
      <w:lvlJc w:val="left"/>
      <w:pPr>
        <w:ind w:left="5040" w:hanging="360"/>
      </w:pPr>
    </w:lvl>
    <w:lvl w:ilvl="7" w:tplc="E4F8A728">
      <w:start w:val="1"/>
      <w:numFmt w:val="lowerLetter"/>
      <w:lvlText w:val="%8."/>
      <w:lvlJc w:val="left"/>
      <w:pPr>
        <w:ind w:left="5760" w:hanging="360"/>
      </w:pPr>
    </w:lvl>
    <w:lvl w:ilvl="8" w:tplc="1B32BCF6">
      <w:start w:val="1"/>
      <w:numFmt w:val="lowerRoman"/>
      <w:lvlText w:val="%9."/>
      <w:lvlJc w:val="right"/>
      <w:pPr>
        <w:ind w:left="6480" w:hanging="180"/>
      </w:pPr>
    </w:lvl>
  </w:abstractNum>
  <w:abstractNum w:abstractNumId="2" w15:restartNumberingAfterBreak="0">
    <w:nsid w:val="1750669C"/>
    <w:multiLevelType w:val="multilevel"/>
    <w:tmpl w:val="130C27E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3F48B3A2"/>
    <w:multiLevelType w:val="hybridMultilevel"/>
    <w:tmpl w:val="88883784"/>
    <w:lvl w:ilvl="0" w:tplc="2ADA6CBA">
      <w:start w:val="1"/>
      <w:numFmt w:val="bullet"/>
      <w:lvlText w:val="-"/>
      <w:lvlJc w:val="left"/>
      <w:pPr>
        <w:ind w:left="720" w:hanging="360"/>
      </w:pPr>
      <w:rPr>
        <w:rFonts w:ascii="Aptos" w:hAnsi="Aptos" w:hint="default"/>
      </w:rPr>
    </w:lvl>
    <w:lvl w:ilvl="1" w:tplc="88AA477A">
      <w:start w:val="1"/>
      <w:numFmt w:val="bullet"/>
      <w:lvlText w:val="o"/>
      <w:lvlJc w:val="left"/>
      <w:pPr>
        <w:ind w:left="1440" w:hanging="360"/>
      </w:pPr>
      <w:rPr>
        <w:rFonts w:ascii="Courier New" w:hAnsi="Courier New" w:hint="default"/>
      </w:rPr>
    </w:lvl>
    <w:lvl w:ilvl="2" w:tplc="AA2019B8">
      <w:start w:val="1"/>
      <w:numFmt w:val="bullet"/>
      <w:lvlText w:val=""/>
      <w:lvlJc w:val="left"/>
      <w:pPr>
        <w:ind w:left="2160" w:hanging="360"/>
      </w:pPr>
      <w:rPr>
        <w:rFonts w:ascii="Wingdings" w:hAnsi="Wingdings" w:hint="default"/>
      </w:rPr>
    </w:lvl>
    <w:lvl w:ilvl="3" w:tplc="2F22B836">
      <w:start w:val="1"/>
      <w:numFmt w:val="bullet"/>
      <w:lvlText w:val=""/>
      <w:lvlJc w:val="left"/>
      <w:pPr>
        <w:ind w:left="2880" w:hanging="360"/>
      </w:pPr>
      <w:rPr>
        <w:rFonts w:ascii="Symbol" w:hAnsi="Symbol" w:hint="default"/>
      </w:rPr>
    </w:lvl>
    <w:lvl w:ilvl="4" w:tplc="A1D4B306">
      <w:start w:val="1"/>
      <w:numFmt w:val="bullet"/>
      <w:lvlText w:val="o"/>
      <w:lvlJc w:val="left"/>
      <w:pPr>
        <w:ind w:left="3600" w:hanging="360"/>
      </w:pPr>
      <w:rPr>
        <w:rFonts w:ascii="Courier New" w:hAnsi="Courier New" w:hint="default"/>
      </w:rPr>
    </w:lvl>
    <w:lvl w:ilvl="5" w:tplc="8CD8C59A">
      <w:start w:val="1"/>
      <w:numFmt w:val="bullet"/>
      <w:lvlText w:val=""/>
      <w:lvlJc w:val="left"/>
      <w:pPr>
        <w:ind w:left="4320" w:hanging="360"/>
      </w:pPr>
      <w:rPr>
        <w:rFonts w:ascii="Wingdings" w:hAnsi="Wingdings" w:hint="default"/>
      </w:rPr>
    </w:lvl>
    <w:lvl w:ilvl="6" w:tplc="2BB2B6BE">
      <w:start w:val="1"/>
      <w:numFmt w:val="bullet"/>
      <w:lvlText w:val=""/>
      <w:lvlJc w:val="left"/>
      <w:pPr>
        <w:ind w:left="5040" w:hanging="360"/>
      </w:pPr>
      <w:rPr>
        <w:rFonts w:ascii="Symbol" w:hAnsi="Symbol" w:hint="default"/>
      </w:rPr>
    </w:lvl>
    <w:lvl w:ilvl="7" w:tplc="0478E0A6">
      <w:start w:val="1"/>
      <w:numFmt w:val="bullet"/>
      <w:lvlText w:val="o"/>
      <w:lvlJc w:val="left"/>
      <w:pPr>
        <w:ind w:left="5760" w:hanging="360"/>
      </w:pPr>
      <w:rPr>
        <w:rFonts w:ascii="Courier New" w:hAnsi="Courier New" w:hint="default"/>
      </w:rPr>
    </w:lvl>
    <w:lvl w:ilvl="8" w:tplc="033EA7A8">
      <w:start w:val="1"/>
      <w:numFmt w:val="bullet"/>
      <w:lvlText w:val=""/>
      <w:lvlJc w:val="left"/>
      <w:pPr>
        <w:ind w:left="6480" w:hanging="360"/>
      </w:pPr>
      <w:rPr>
        <w:rFonts w:ascii="Wingdings" w:hAnsi="Wingdings" w:hint="default"/>
      </w:rPr>
    </w:lvl>
  </w:abstractNum>
  <w:num w:numId="1" w16cid:durableId="1835994356">
    <w:abstractNumId w:val="0"/>
  </w:num>
  <w:num w:numId="2" w16cid:durableId="183979330">
    <w:abstractNumId w:val="1"/>
  </w:num>
  <w:num w:numId="3" w16cid:durableId="322902130">
    <w:abstractNumId w:val="3"/>
  </w:num>
  <w:num w:numId="4" w16cid:durableId="9184474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iffany Leighton">
    <w15:presenceInfo w15:providerId="AD" w15:userId="S::otl852@ads.northwestern.edu::e76bc92e-257f-4d5a-bdc3-dff3f0471d13"/>
  </w15:person>
  <w15:person w15:author="Rachel Hanna Riesling">
    <w15:presenceInfo w15:providerId="AD" w15:userId="S::zdg6794@ads.northwestern.edu::679e6312-6f6f-4f6b-b44a-edf377cc00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35D6E8"/>
    <w:rsid w:val="00295B96"/>
    <w:rsid w:val="002F86FE"/>
    <w:rsid w:val="005521A0"/>
    <w:rsid w:val="005F7566"/>
    <w:rsid w:val="008F5CFC"/>
    <w:rsid w:val="00BD08FC"/>
    <w:rsid w:val="00D9656C"/>
    <w:rsid w:val="00DE14D4"/>
    <w:rsid w:val="0196E729"/>
    <w:rsid w:val="01BFEEE2"/>
    <w:rsid w:val="020019CA"/>
    <w:rsid w:val="020446F3"/>
    <w:rsid w:val="0254EB2E"/>
    <w:rsid w:val="0323AFCB"/>
    <w:rsid w:val="03262057"/>
    <w:rsid w:val="03372063"/>
    <w:rsid w:val="03B8A959"/>
    <w:rsid w:val="0489D5EA"/>
    <w:rsid w:val="04CE87EB"/>
    <w:rsid w:val="0502F821"/>
    <w:rsid w:val="05AB1906"/>
    <w:rsid w:val="05ACD68F"/>
    <w:rsid w:val="060474AE"/>
    <w:rsid w:val="066A584C"/>
    <w:rsid w:val="066EA3D2"/>
    <w:rsid w:val="069EC882"/>
    <w:rsid w:val="0748A6F0"/>
    <w:rsid w:val="07495BBB"/>
    <w:rsid w:val="074A9670"/>
    <w:rsid w:val="075A9692"/>
    <w:rsid w:val="07E01B97"/>
    <w:rsid w:val="07E27E0C"/>
    <w:rsid w:val="0807EF15"/>
    <w:rsid w:val="0A1ED374"/>
    <w:rsid w:val="0A63A5C8"/>
    <w:rsid w:val="0A97CF52"/>
    <w:rsid w:val="0B2F305C"/>
    <w:rsid w:val="0BE2A517"/>
    <w:rsid w:val="0C45BFEC"/>
    <w:rsid w:val="0CA1D711"/>
    <w:rsid w:val="0D8CBE7F"/>
    <w:rsid w:val="0DE41115"/>
    <w:rsid w:val="0E06220E"/>
    <w:rsid w:val="0E608D5A"/>
    <w:rsid w:val="0F546DA0"/>
    <w:rsid w:val="0F86703D"/>
    <w:rsid w:val="0F98A49B"/>
    <w:rsid w:val="0FA4FD05"/>
    <w:rsid w:val="10B6163A"/>
    <w:rsid w:val="1130A49B"/>
    <w:rsid w:val="118B6E47"/>
    <w:rsid w:val="1251E69B"/>
    <w:rsid w:val="13B57FAA"/>
    <w:rsid w:val="1411DE77"/>
    <w:rsid w:val="1440B6FC"/>
    <w:rsid w:val="151DA05C"/>
    <w:rsid w:val="1600CB40"/>
    <w:rsid w:val="1621F153"/>
    <w:rsid w:val="16691A21"/>
    <w:rsid w:val="16AF673E"/>
    <w:rsid w:val="17244CC0"/>
    <w:rsid w:val="17F204AB"/>
    <w:rsid w:val="18B8733C"/>
    <w:rsid w:val="18C96EBE"/>
    <w:rsid w:val="18F6E70D"/>
    <w:rsid w:val="192B69A4"/>
    <w:rsid w:val="19A0BAE3"/>
    <w:rsid w:val="1A54439D"/>
    <w:rsid w:val="1A7F8C7C"/>
    <w:rsid w:val="1B08081E"/>
    <w:rsid w:val="1C57AEB0"/>
    <w:rsid w:val="1E98F31C"/>
    <w:rsid w:val="1EB21B79"/>
    <w:rsid w:val="1F5876AB"/>
    <w:rsid w:val="1FC6BAF5"/>
    <w:rsid w:val="210FDED4"/>
    <w:rsid w:val="2134CD61"/>
    <w:rsid w:val="218B025C"/>
    <w:rsid w:val="21F2FE3C"/>
    <w:rsid w:val="2237E5B5"/>
    <w:rsid w:val="23642A1D"/>
    <w:rsid w:val="246E09EA"/>
    <w:rsid w:val="2563DCCE"/>
    <w:rsid w:val="26D9006E"/>
    <w:rsid w:val="26E62348"/>
    <w:rsid w:val="26E9A679"/>
    <w:rsid w:val="27A5AAAC"/>
    <w:rsid w:val="27AE7F17"/>
    <w:rsid w:val="280651FA"/>
    <w:rsid w:val="281309AF"/>
    <w:rsid w:val="2837851A"/>
    <w:rsid w:val="28A636A5"/>
    <w:rsid w:val="2923BE44"/>
    <w:rsid w:val="2A42F79A"/>
    <w:rsid w:val="2A534644"/>
    <w:rsid w:val="2A82B563"/>
    <w:rsid w:val="2A831127"/>
    <w:rsid w:val="2AB53197"/>
    <w:rsid w:val="2AF286A7"/>
    <w:rsid w:val="2B6A56AC"/>
    <w:rsid w:val="2B76B8C9"/>
    <w:rsid w:val="2BAE707A"/>
    <w:rsid w:val="2C2FCEC2"/>
    <w:rsid w:val="2C4B9063"/>
    <w:rsid w:val="2D60CB24"/>
    <w:rsid w:val="2D869331"/>
    <w:rsid w:val="2DBE605B"/>
    <w:rsid w:val="2DC3B804"/>
    <w:rsid w:val="2DE8B63C"/>
    <w:rsid w:val="2E070978"/>
    <w:rsid w:val="2E3E03CE"/>
    <w:rsid w:val="2EC48734"/>
    <w:rsid w:val="2F0C1F48"/>
    <w:rsid w:val="307AB01D"/>
    <w:rsid w:val="3106E1E5"/>
    <w:rsid w:val="31200A42"/>
    <w:rsid w:val="31A5CEB8"/>
    <w:rsid w:val="322C279A"/>
    <w:rsid w:val="3392A068"/>
    <w:rsid w:val="33B7AE94"/>
    <w:rsid w:val="33C16FE5"/>
    <w:rsid w:val="34411E7D"/>
    <w:rsid w:val="34C47476"/>
    <w:rsid w:val="34D90619"/>
    <w:rsid w:val="352E70C9"/>
    <w:rsid w:val="354C73FF"/>
    <w:rsid w:val="35DA5308"/>
    <w:rsid w:val="36CA412A"/>
    <w:rsid w:val="36EF4F56"/>
    <w:rsid w:val="36F910A7"/>
    <w:rsid w:val="370EBEEF"/>
    <w:rsid w:val="37498A8E"/>
    <w:rsid w:val="378F3BB6"/>
    <w:rsid w:val="3834276E"/>
    <w:rsid w:val="3846747E"/>
    <w:rsid w:val="3A01E1EC"/>
    <w:rsid w:val="3A30B169"/>
    <w:rsid w:val="3B8697B3"/>
    <w:rsid w:val="3B9DB24D"/>
    <w:rsid w:val="3C9F2EDA"/>
    <w:rsid w:val="3CB000C6"/>
    <w:rsid w:val="3D079891"/>
    <w:rsid w:val="3D27E330"/>
    <w:rsid w:val="3D286FFA"/>
    <w:rsid w:val="3D32736D"/>
    <w:rsid w:val="40A8B5D5"/>
    <w:rsid w:val="41661769"/>
    <w:rsid w:val="41729FFD"/>
    <w:rsid w:val="4210C8A2"/>
    <w:rsid w:val="43C34D55"/>
    <w:rsid w:val="4458421D"/>
    <w:rsid w:val="45440815"/>
    <w:rsid w:val="4544B072"/>
    <w:rsid w:val="457CD99A"/>
    <w:rsid w:val="45F23D3A"/>
    <w:rsid w:val="46E8527A"/>
    <w:rsid w:val="471C021A"/>
    <w:rsid w:val="479434B9"/>
    <w:rsid w:val="47CBFD0E"/>
    <w:rsid w:val="48436DB0"/>
    <w:rsid w:val="488472FF"/>
    <w:rsid w:val="4896BE78"/>
    <w:rsid w:val="4921D4B9"/>
    <w:rsid w:val="49943C2B"/>
    <w:rsid w:val="4AFF26C9"/>
    <w:rsid w:val="4B76CCB3"/>
    <w:rsid w:val="4BA99988"/>
    <w:rsid w:val="4BBC13C1"/>
    <w:rsid w:val="4C2028CD"/>
    <w:rsid w:val="4C6C0EB5"/>
    <w:rsid w:val="4CEB5DD8"/>
    <w:rsid w:val="4D2DB38C"/>
    <w:rsid w:val="4EC794D2"/>
    <w:rsid w:val="4F7A1E97"/>
    <w:rsid w:val="4FBDE696"/>
    <w:rsid w:val="501A2846"/>
    <w:rsid w:val="5120E026"/>
    <w:rsid w:val="5159B6F7"/>
    <w:rsid w:val="52498D3E"/>
    <w:rsid w:val="52E68915"/>
    <w:rsid w:val="536583A1"/>
    <w:rsid w:val="53A9F506"/>
    <w:rsid w:val="53ADDFF6"/>
    <w:rsid w:val="53F6F854"/>
    <w:rsid w:val="5477209A"/>
    <w:rsid w:val="5491C3F2"/>
    <w:rsid w:val="54C42137"/>
    <w:rsid w:val="54C8520F"/>
    <w:rsid w:val="559971D5"/>
    <w:rsid w:val="569479F1"/>
    <w:rsid w:val="56C0D33D"/>
    <w:rsid w:val="56F0EE80"/>
    <w:rsid w:val="57FFF2D1"/>
    <w:rsid w:val="5975315F"/>
    <w:rsid w:val="5A50A029"/>
    <w:rsid w:val="5AA0DDA2"/>
    <w:rsid w:val="5AB3D22F"/>
    <w:rsid w:val="5ADF3E49"/>
    <w:rsid w:val="5AF72498"/>
    <w:rsid w:val="5DA22B9B"/>
    <w:rsid w:val="5EB7142D"/>
    <w:rsid w:val="5F9B815D"/>
    <w:rsid w:val="5FE472E3"/>
    <w:rsid w:val="60ED1AD6"/>
    <w:rsid w:val="619127F7"/>
    <w:rsid w:val="61AC0531"/>
    <w:rsid w:val="6213A4D0"/>
    <w:rsid w:val="63047FDA"/>
    <w:rsid w:val="64BFD18C"/>
    <w:rsid w:val="6500B3D0"/>
    <w:rsid w:val="654EB69D"/>
    <w:rsid w:val="65F8A0E7"/>
    <w:rsid w:val="66598610"/>
    <w:rsid w:val="665BA1ED"/>
    <w:rsid w:val="680663C8"/>
    <w:rsid w:val="680E0010"/>
    <w:rsid w:val="68AA1444"/>
    <w:rsid w:val="68F82B75"/>
    <w:rsid w:val="6912385C"/>
    <w:rsid w:val="69796587"/>
    <w:rsid w:val="69DB3454"/>
    <w:rsid w:val="6A015173"/>
    <w:rsid w:val="6A70EA2B"/>
    <w:rsid w:val="6A8284BE"/>
    <w:rsid w:val="6B0DDFDA"/>
    <w:rsid w:val="6B27258A"/>
    <w:rsid w:val="6B70BA7A"/>
    <w:rsid w:val="6BACAA8F"/>
    <w:rsid w:val="6CD407DC"/>
    <w:rsid w:val="6CD9D4EB"/>
    <w:rsid w:val="6D487AF0"/>
    <w:rsid w:val="6D8950DF"/>
    <w:rsid w:val="6E23FA82"/>
    <w:rsid w:val="6E734563"/>
    <w:rsid w:val="6E75A54C"/>
    <w:rsid w:val="6ED82E22"/>
    <w:rsid w:val="6ED8E2D5"/>
    <w:rsid w:val="6EEB1733"/>
    <w:rsid w:val="6F1837F0"/>
    <w:rsid w:val="6F7721D9"/>
    <w:rsid w:val="700B5FBC"/>
    <w:rsid w:val="70AA91A1"/>
    <w:rsid w:val="70CCFA00"/>
    <w:rsid w:val="70EC9D6F"/>
    <w:rsid w:val="7184776C"/>
    <w:rsid w:val="722EB0FD"/>
    <w:rsid w:val="723A9022"/>
    <w:rsid w:val="7251F7AD"/>
    <w:rsid w:val="72AEC29B"/>
    <w:rsid w:val="72CA515E"/>
    <w:rsid w:val="7300E986"/>
    <w:rsid w:val="732047CD"/>
    <w:rsid w:val="73378E61"/>
    <w:rsid w:val="7349166F"/>
    <w:rsid w:val="73B52CBE"/>
    <w:rsid w:val="73E23263"/>
    <w:rsid w:val="7435D6E8"/>
    <w:rsid w:val="74C41241"/>
    <w:rsid w:val="74E4E6D0"/>
    <w:rsid w:val="753F7939"/>
    <w:rsid w:val="778233BE"/>
    <w:rsid w:val="7783B112"/>
    <w:rsid w:val="779112A6"/>
    <w:rsid w:val="77D0134D"/>
    <w:rsid w:val="781FE191"/>
    <w:rsid w:val="7826F7D7"/>
    <w:rsid w:val="797C8CE9"/>
    <w:rsid w:val="79C04579"/>
    <w:rsid w:val="7A3ECDF1"/>
    <w:rsid w:val="7AF1E6B6"/>
    <w:rsid w:val="7B2C0E7D"/>
    <w:rsid w:val="7B5C15DA"/>
    <w:rsid w:val="7B5F6DF9"/>
    <w:rsid w:val="7B615F96"/>
    <w:rsid w:val="7BC9FB1E"/>
    <w:rsid w:val="7BDC0971"/>
    <w:rsid w:val="7CD62D17"/>
    <w:rsid w:val="7CE1073B"/>
    <w:rsid w:val="7D817A0A"/>
    <w:rsid w:val="7E01A1D1"/>
    <w:rsid w:val="7E5DF21C"/>
    <w:rsid w:val="7E5F4666"/>
    <w:rsid w:val="7EAF628E"/>
    <w:rsid w:val="7F13A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D6E8"/>
  <w15:chartTrackingRefBased/>
  <w15:docId w15:val="{B6042237-8F1D-4F89-AC08-B4EA7B3E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when2mee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tmb@nitmb.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henisgoo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272c0c-2cc1-454c-94b1-ced1a657ba49" xsi:nil="true"/>
    <lcf76f155ced4ddcb4097134ff3c332f xmlns="836b24d2-f6f9-4b60-8ad8-1284806c67f0">
      <Terms xmlns="http://schemas.microsoft.com/office/infopath/2007/PartnerControls"/>
    </lcf76f155ced4ddcb4097134ff3c332f>
    <SharedWithUsers xmlns="fe272c0c-2cc1-454c-94b1-ced1a657ba49">
      <UserInfo>
        <DisplayName>Tiffany Leighton</DisplayName>
        <AccountId>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1CFA33CAF25D419679926F17A9852A" ma:contentTypeVersion="15" ma:contentTypeDescription="Create a new document." ma:contentTypeScope="" ma:versionID="8941e86bb967fcdee1f55ecd0adeb8a3">
  <xsd:schema xmlns:xsd="http://www.w3.org/2001/XMLSchema" xmlns:xs="http://www.w3.org/2001/XMLSchema" xmlns:p="http://schemas.microsoft.com/office/2006/metadata/properties" xmlns:ns2="836b24d2-f6f9-4b60-8ad8-1284806c67f0" xmlns:ns3="fe272c0c-2cc1-454c-94b1-ced1a657ba49" targetNamespace="http://schemas.microsoft.com/office/2006/metadata/properties" ma:root="true" ma:fieldsID="a1c117f201f4845f4812ce4ece100298" ns2:_="" ns3:_="">
    <xsd:import namespace="836b24d2-f6f9-4b60-8ad8-1284806c67f0"/>
    <xsd:import namespace="fe272c0c-2cc1-454c-94b1-ced1a657ba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b24d2-f6f9-4b60-8ad8-1284806c6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d55d72-5afa-45f9-90b6-e0708aeee9a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272c0c-2cc1-454c-94b1-ced1a657ba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783783-f70e-421a-8f1e-175cbe80767f}" ma:internalName="TaxCatchAll" ma:showField="CatchAllData" ma:web="fe272c0c-2cc1-454c-94b1-ced1a657ba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C99E0-6B94-4E1C-B262-4BA7ABFED558}">
  <ds:schemaRefs>
    <ds:schemaRef ds:uri="http://schemas.microsoft.com/sharepoint/v3/contenttype/forms"/>
  </ds:schemaRefs>
</ds:datastoreItem>
</file>

<file path=customXml/itemProps2.xml><?xml version="1.0" encoding="utf-8"?>
<ds:datastoreItem xmlns:ds="http://schemas.openxmlformats.org/officeDocument/2006/customXml" ds:itemID="{3C573DE2-3B20-46C3-A7CD-CDBF577730E4}">
  <ds:schemaRefs>
    <ds:schemaRef ds:uri="http://schemas.microsoft.com/office/2006/metadata/properties"/>
    <ds:schemaRef ds:uri="http://schemas.microsoft.com/office/infopath/2007/PartnerControls"/>
    <ds:schemaRef ds:uri="fe272c0c-2cc1-454c-94b1-ced1a657ba49"/>
    <ds:schemaRef ds:uri="836b24d2-f6f9-4b60-8ad8-1284806c67f0"/>
  </ds:schemaRefs>
</ds:datastoreItem>
</file>

<file path=customXml/itemProps3.xml><?xml version="1.0" encoding="utf-8"?>
<ds:datastoreItem xmlns:ds="http://schemas.openxmlformats.org/officeDocument/2006/customXml" ds:itemID="{84FA01EC-5316-43F3-9BE9-697F837AD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b24d2-f6f9-4b60-8ad8-1284806c67f0"/>
    <ds:schemaRef ds:uri="fe272c0c-2cc1-454c-94b1-ced1a657b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3717</Characters>
  <Application>Microsoft Office Word</Application>
  <DocSecurity>4</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Hanna Riesling</dc:creator>
  <cp:keywords/>
  <dc:description/>
  <cp:lastModifiedBy>Tiffany Leighton</cp:lastModifiedBy>
  <cp:revision>3</cp:revision>
  <dcterms:created xsi:type="dcterms:W3CDTF">2024-03-29T16:21:00Z</dcterms:created>
  <dcterms:modified xsi:type="dcterms:W3CDTF">2024-04-22T16:18:00Z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0x010100CF1CFA33CAF25D419679926F17A9852A</vt:lpwstr>
  </property>
  <property fmtid="{D5CDD505-2E9C-101B-9397-08002B2CF9AE}" pid="3" name="MediaServiceImageTags">
    <vt:lpwstr/>
  </property>
</Properties>
</file>